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32A4" w14:textId="77777777" w:rsidR="00E73754" w:rsidRDefault="00E73754" w:rsidP="00E73754">
      <w:r>
        <w:t>Inicio</w:t>
      </w:r>
    </w:p>
    <w:p w14:paraId="3D2575A0" w14:textId="77777777" w:rsidR="00E73754" w:rsidRDefault="00E73754" w:rsidP="00E73754">
      <w:r>
        <w:t xml:space="preserve">  Definir Diez, Seis, Nueve, Siete, Ocho, Ocho como Real</w:t>
      </w:r>
    </w:p>
    <w:p w14:paraId="611E4FDE" w14:textId="77777777" w:rsidR="00E73754" w:rsidRDefault="00E73754" w:rsidP="00E73754">
      <w:r>
        <w:t xml:space="preserve">  Escribir "Calificación 1 (Diez):"</w:t>
      </w:r>
    </w:p>
    <w:p w14:paraId="62EAE232" w14:textId="77777777" w:rsidR="00E73754" w:rsidRDefault="00E73754" w:rsidP="00E73754">
      <w:r>
        <w:t xml:space="preserve">  Leer calificacion1</w:t>
      </w:r>
    </w:p>
    <w:p w14:paraId="67F47D3D" w14:textId="77777777" w:rsidR="00E73754" w:rsidRDefault="00E73754" w:rsidP="00E73754">
      <w:r>
        <w:t xml:space="preserve">  Escribir "Calificación 2 (Seis):"</w:t>
      </w:r>
    </w:p>
    <w:p w14:paraId="29758EA3" w14:textId="77777777" w:rsidR="00E73754" w:rsidRDefault="00E73754" w:rsidP="00E73754">
      <w:r>
        <w:t xml:space="preserve">  Leer calificacion2</w:t>
      </w:r>
    </w:p>
    <w:p w14:paraId="1DEDD843" w14:textId="77777777" w:rsidR="00E73754" w:rsidRDefault="00E73754" w:rsidP="00E73754">
      <w:r>
        <w:t xml:space="preserve">  Escribir "Calificación 3 (Nueve):"</w:t>
      </w:r>
    </w:p>
    <w:p w14:paraId="488E3C09" w14:textId="77777777" w:rsidR="00E73754" w:rsidRDefault="00E73754" w:rsidP="00E73754">
      <w:r>
        <w:t xml:space="preserve">  Leer calificacion3</w:t>
      </w:r>
    </w:p>
    <w:p w14:paraId="13A1F9DE" w14:textId="77777777" w:rsidR="00E73754" w:rsidRDefault="00E73754" w:rsidP="00E73754">
      <w:r>
        <w:t xml:space="preserve">  Escribir "Calificación 4 (Siete):"</w:t>
      </w:r>
    </w:p>
    <w:p w14:paraId="47FB6FE5" w14:textId="77777777" w:rsidR="00E73754" w:rsidRDefault="00E73754" w:rsidP="00E73754">
      <w:r>
        <w:t xml:space="preserve">  Leer calificacion4</w:t>
      </w:r>
    </w:p>
    <w:p w14:paraId="14009184" w14:textId="77777777" w:rsidR="00E73754" w:rsidRDefault="00E73754" w:rsidP="00E73754">
      <w:r>
        <w:t xml:space="preserve">  Escribir "Calificación 5 (Ocho):"</w:t>
      </w:r>
    </w:p>
    <w:p w14:paraId="74DB28F3" w14:textId="77777777" w:rsidR="00E73754" w:rsidRDefault="00E73754" w:rsidP="00E73754">
      <w:r>
        <w:t xml:space="preserve">  Leer calificacion5</w:t>
      </w:r>
    </w:p>
    <w:p w14:paraId="16BEF4BB" w14:textId="77777777" w:rsidR="00E73754" w:rsidRDefault="00E73754" w:rsidP="00E73754">
      <w:r>
        <w:t xml:space="preserve">  promedio ← (calificacion1 + calificacion2 + calificacion3 + calificacion4 + calificacion5) / 5</w:t>
      </w:r>
    </w:p>
    <w:p w14:paraId="36BF668D" w14:textId="77777777" w:rsidR="00E73754" w:rsidRDefault="00E73754" w:rsidP="00E73754">
      <w:r>
        <w:t xml:space="preserve">  Escribir "El promedio es: ", promedio</w:t>
      </w:r>
    </w:p>
    <w:p w14:paraId="1B003F52" w14:textId="67CE0709" w:rsidR="00E73754" w:rsidRDefault="00E73754">
      <w:r>
        <w:t>Fin</w:t>
      </w:r>
    </w:p>
    <w:sectPr w:rsidR="00E737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54"/>
    <w:rsid w:val="008179F9"/>
    <w:rsid w:val="00C0003F"/>
    <w:rsid w:val="00E73754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D0F1B"/>
  <w15:chartTrackingRefBased/>
  <w15:docId w15:val="{215D3780-31A4-1B41-A3F8-03C8465A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7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7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7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3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7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37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37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7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 Escobar</dc:creator>
  <cp:keywords/>
  <dc:description/>
  <cp:lastModifiedBy>Jesus Rodriguez Escobar</cp:lastModifiedBy>
  <cp:revision>2</cp:revision>
  <dcterms:created xsi:type="dcterms:W3CDTF">2025-08-23T15:26:00Z</dcterms:created>
  <dcterms:modified xsi:type="dcterms:W3CDTF">2025-08-23T15:26:00Z</dcterms:modified>
</cp:coreProperties>
</file>